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B87872" w14:textId="0CB28893" w:rsidR="00592F7E" w:rsidRPr="001F4835" w:rsidRDefault="00DB29F2" w:rsidP="001F4835">
      <w:pPr>
        <w:rPr>
          <w:rFonts w:ascii="Trebuchet MS" w:hAnsi="Trebuchet MS"/>
          <w:b/>
          <w:i/>
          <w:sz w:val="20"/>
          <w:szCs w:val="20"/>
        </w:rPr>
      </w:pPr>
      <w:r w:rsidRPr="00DB29F2">
        <w:rPr>
          <w:rFonts w:ascii="Trebuchet MS" w:hAnsi="Trebuchet MS"/>
          <w:b/>
          <w:i/>
          <w:sz w:val="20"/>
          <w:szCs w:val="20"/>
        </w:rPr>
        <w:t>Załącznik nume</w:t>
      </w:r>
      <w:r w:rsidR="001F4835">
        <w:rPr>
          <w:rFonts w:ascii="Trebuchet MS" w:hAnsi="Trebuchet MS"/>
          <w:b/>
          <w:i/>
          <w:sz w:val="20"/>
          <w:szCs w:val="20"/>
        </w:rPr>
        <w:t xml:space="preserve">r 2 do zapytania ofertowego nr </w:t>
      </w:r>
      <w:r w:rsidR="007A5866">
        <w:rPr>
          <w:rFonts w:ascii="Trebuchet MS" w:hAnsi="Trebuchet MS"/>
          <w:b/>
          <w:i/>
          <w:sz w:val="20"/>
          <w:szCs w:val="20"/>
        </w:rPr>
        <w:t>8</w:t>
      </w:r>
      <w:r w:rsidR="00937ACA" w:rsidRPr="006E015C">
        <w:rPr>
          <w:rFonts w:ascii="Trebuchet MS" w:hAnsi="Trebuchet MS"/>
          <w:b/>
          <w:i/>
          <w:sz w:val="20"/>
          <w:szCs w:val="20"/>
        </w:rPr>
        <w:t>/1.</w:t>
      </w:r>
      <w:r w:rsidR="00C16DED">
        <w:rPr>
          <w:rFonts w:ascii="Trebuchet MS" w:hAnsi="Trebuchet MS"/>
          <w:b/>
          <w:i/>
          <w:sz w:val="20"/>
          <w:szCs w:val="20"/>
        </w:rPr>
        <w:t>1</w:t>
      </w:r>
      <w:r w:rsidR="00937ACA" w:rsidRPr="006E015C">
        <w:rPr>
          <w:rFonts w:ascii="Trebuchet MS" w:hAnsi="Trebuchet MS"/>
          <w:b/>
          <w:i/>
          <w:sz w:val="20"/>
          <w:szCs w:val="20"/>
        </w:rPr>
        <w:t>/202</w:t>
      </w:r>
      <w:r w:rsidR="00A913BD">
        <w:rPr>
          <w:rFonts w:ascii="Trebuchet MS" w:hAnsi="Trebuchet MS"/>
          <w:b/>
          <w:i/>
          <w:sz w:val="20"/>
          <w:szCs w:val="20"/>
        </w:rPr>
        <w:t>6</w:t>
      </w:r>
    </w:p>
    <w:p w14:paraId="7D286B17" w14:textId="00963413" w:rsidR="00DB29F2" w:rsidRPr="00C07645" w:rsidRDefault="00F45529" w:rsidP="00C07645">
      <w:pPr>
        <w:jc w:val="center"/>
        <w:rPr>
          <w:rFonts w:ascii="Trebuchet MS" w:hAnsi="Trebuchet MS"/>
          <w:b/>
          <w:sz w:val="24"/>
          <w:szCs w:val="24"/>
        </w:rPr>
      </w:pPr>
      <w:r w:rsidRPr="00C07645">
        <w:rPr>
          <w:rFonts w:ascii="Trebuchet MS" w:hAnsi="Trebuchet MS"/>
          <w:b/>
          <w:sz w:val="24"/>
          <w:szCs w:val="24"/>
        </w:rPr>
        <w:t xml:space="preserve">Minimalne </w:t>
      </w:r>
      <w:r w:rsidR="001F4835">
        <w:rPr>
          <w:rFonts w:ascii="Trebuchet MS" w:hAnsi="Trebuchet MS"/>
          <w:b/>
          <w:sz w:val="24"/>
          <w:szCs w:val="24"/>
        </w:rPr>
        <w:t xml:space="preserve">parametry techniczne </w:t>
      </w:r>
      <w:r w:rsidR="00A913BD">
        <w:rPr>
          <w:rFonts w:ascii="Trebuchet MS" w:hAnsi="Trebuchet MS"/>
          <w:b/>
          <w:sz w:val="24"/>
          <w:szCs w:val="24"/>
        </w:rPr>
        <w:t>zestawów komputerowych</w:t>
      </w:r>
      <w:r w:rsidR="00C16DED">
        <w:rPr>
          <w:rFonts w:ascii="Trebuchet MS" w:hAnsi="Trebuchet MS"/>
          <w:b/>
          <w:sz w:val="24"/>
          <w:szCs w:val="24"/>
        </w:rPr>
        <w:t xml:space="preserve"> (</w:t>
      </w:r>
      <w:r w:rsidR="00A913BD">
        <w:rPr>
          <w:rFonts w:ascii="Trebuchet MS" w:hAnsi="Trebuchet MS"/>
          <w:b/>
          <w:sz w:val="24"/>
          <w:szCs w:val="24"/>
        </w:rPr>
        <w:t xml:space="preserve">5 </w:t>
      </w:r>
      <w:proofErr w:type="spellStart"/>
      <w:r w:rsidR="00A913BD">
        <w:rPr>
          <w:rFonts w:ascii="Trebuchet MS" w:hAnsi="Trebuchet MS"/>
          <w:b/>
          <w:sz w:val="24"/>
          <w:szCs w:val="24"/>
        </w:rPr>
        <w:t>kpl</w:t>
      </w:r>
      <w:proofErr w:type="spellEnd"/>
      <w:r w:rsidR="00A913BD">
        <w:rPr>
          <w:rFonts w:ascii="Trebuchet MS" w:hAnsi="Trebuchet MS"/>
          <w:b/>
          <w:sz w:val="24"/>
          <w:szCs w:val="24"/>
        </w:rPr>
        <w:t>.</w:t>
      </w:r>
      <w:r w:rsidR="00C16DED">
        <w:rPr>
          <w:rFonts w:ascii="Trebuchet MS" w:hAnsi="Trebuchet MS"/>
          <w:b/>
          <w:sz w:val="24"/>
          <w:szCs w:val="24"/>
        </w:rPr>
        <w:t>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5244"/>
        <w:gridCol w:w="1217"/>
        <w:gridCol w:w="2293"/>
      </w:tblGrid>
      <w:tr w:rsidR="00DB29F2" w:rsidRPr="00DB29F2" w14:paraId="2552636C" w14:textId="77777777" w:rsidTr="001F4835">
        <w:tc>
          <w:tcPr>
            <w:tcW w:w="534" w:type="dxa"/>
            <w:shd w:val="clear" w:color="auto" w:fill="D9D9D9" w:themeFill="background1" w:themeFillShade="D9"/>
            <w:vAlign w:val="center"/>
          </w:tcPr>
          <w:p w14:paraId="12A141AD" w14:textId="77777777" w:rsidR="00DB29F2" w:rsidRPr="00812CF8" w:rsidRDefault="00DB29F2" w:rsidP="00793B72">
            <w:pPr>
              <w:spacing w:before="60" w:afterLines="60" w:after="144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812CF8">
              <w:rPr>
                <w:rFonts w:ascii="Trebuchet MS" w:hAnsi="Trebuchet MS"/>
                <w:b/>
                <w:sz w:val="20"/>
                <w:szCs w:val="20"/>
              </w:rPr>
              <w:t>Lp.</w:t>
            </w:r>
          </w:p>
        </w:tc>
        <w:tc>
          <w:tcPr>
            <w:tcW w:w="5244" w:type="dxa"/>
            <w:shd w:val="clear" w:color="auto" w:fill="D9D9D9" w:themeFill="background1" w:themeFillShade="D9"/>
            <w:vAlign w:val="center"/>
          </w:tcPr>
          <w:p w14:paraId="4F61481D" w14:textId="77777777" w:rsidR="00DB29F2" w:rsidRPr="00812CF8" w:rsidRDefault="00DB29F2" w:rsidP="00793B72">
            <w:pPr>
              <w:spacing w:before="60" w:afterLines="60" w:after="144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812CF8">
              <w:rPr>
                <w:rFonts w:ascii="Trebuchet MS" w:hAnsi="Trebuchet MS"/>
                <w:b/>
                <w:sz w:val="20"/>
                <w:szCs w:val="20"/>
              </w:rPr>
              <w:t>Określenie minimalnych</w:t>
            </w:r>
            <w:r w:rsidR="001F4835">
              <w:rPr>
                <w:rFonts w:ascii="Trebuchet MS" w:hAnsi="Trebuchet MS"/>
                <w:b/>
                <w:sz w:val="20"/>
                <w:szCs w:val="20"/>
              </w:rPr>
              <w:t xml:space="preserve"> parametrów technicznych</w:t>
            </w:r>
          </w:p>
        </w:tc>
        <w:tc>
          <w:tcPr>
            <w:tcW w:w="1217" w:type="dxa"/>
            <w:shd w:val="clear" w:color="auto" w:fill="D9D9D9" w:themeFill="background1" w:themeFillShade="D9"/>
            <w:vAlign w:val="center"/>
          </w:tcPr>
          <w:p w14:paraId="62185833" w14:textId="77777777" w:rsidR="00DB29F2" w:rsidRPr="00812CF8" w:rsidRDefault="00DB29F2" w:rsidP="00793B72">
            <w:pPr>
              <w:spacing w:before="60" w:afterLines="60" w:after="144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812CF8">
              <w:rPr>
                <w:rFonts w:ascii="Trebuchet MS" w:hAnsi="Trebuchet MS"/>
                <w:b/>
                <w:sz w:val="20"/>
                <w:szCs w:val="20"/>
              </w:rPr>
              <w:t xml:space="preserve">Spełnienie </w:t>
            </w:r>
            <w:r w:rsidR="001F4835">
              <w:rPr>
                <w:rFonts w:ascii="Trebuchet MS" w:hAnsi="Trebuchet MS"/>
                <w:b/>
                <w:sz w:val="20"/>
                <w:szCs w:val="20"/>
              </w:rPr>
              <w:t>parametru</w:t>
            </w:r>
            <w:r w:rsidR="00F45529" w:rsidRPr="00812CF8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r w:rsidRPr="00812CF8">
              <w:rPr>
                <w:rFonts w:ascii="Trebuchet MS" w:hAnsi="Trebuchet MS"/>
                <w:b/>
                <w:sz w:val="20"/>
                <w:szCs w:val="20"/>
              </w:rPr>
              <w:t>(TAK/NIE)</w:t>
            </w:r>
            <w:r w:rsidR="00C07645">
              <w:rPr>
                <w:rStyle w:val="Odwoanieprzypisudolnego"/>
                <w:rFonts w:ascii="Trebuchet MS" w:hAnsi="Trebuchet MS"/>
                <w:b/>
                <w:sz w:val="20"/>
                <w:szCs w:val="20"/>
              </w:rPr>
              <w:footnoteReference w:id="1"/>
            </w:r>
          </w:p>
        </w:tc>
        <w:tc>
          <w:tcPr>
            <w:tcW w:w="2293" w:type="dxa"/>
            <w:shd w:val="clear" w:color="auto" w:fill="D9D9D9" w:themeFill="background1" w:themeFillShade="D9"/>
            <w:vAlign w:val="center"/>
          </w:tcPr>
          <w:p w14:paraId="5AFC8A4C" w14:textId="77777777" w:rsidR="00DB29F2" w:rsidRPr="00812CF8" w:rsidRDefault="00DB29F2" w:rsidP="00793B72">
            <w:pPr>
              <w:spacing w:before="60" w:afterLines="60" w:after="144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812CF8">
              <w:rPr>
                <w:rFonts w:ascii="Trebuchet MS" w:hAnsi="Trebuchet MS"/>
                <w:b/>
                <w:sz w:val="20"/>
                <w:szCs w:val="20"/>
              </w:rPr>
              <w:t xml:space="preserve">Źródło danych potwierdzające </w:t>
            </w:r>
            <w:r w:rsidR="00002A58">
              <w:rPr>
                <w:rFonts w:ascii="Trebuchet MS" w:hAnsi="Trebuchet MS"/>
                <w:b/>
                <w:sz w:val="20"/>
                <w:szCs w:val="20"/>
              </w:rPr>
              <w:t>spełnienie</w:t>
            </w:r>
            <w:r w:rsidRPr="00812CF8">
              <w:rPr>
                <w:rFonts w:ascii="Trebuchet MS" w:hAnsi="Trebuchet MS"/>
                <w:b/>
                <w:sz w:val="20"/>
                <w:szCs w:val="20"/>
              </w:rPr>
              <w:t xml:space="preserve"> parametru</w:t>
            </w:r>
            <w:r w:rsidR="00C07645">
              <w:rPr>
                <w:rStyle w:val="Odwoanieprzypisudolnego"/>
                <w:rFonts w:ascii="Trebuchet MS" w:hAnsi="Trebuchet MS"/>
                <w:b/>
                <w:sz w:val="20"/>
                <w:szCs w:val="20"/>
              </w:rPr>
              <w:footnoteReference w:id="2"/>
            </w:r>
          </w:p>
        </w:tc>
      </w:tr>
      <w:tr w:rsidR="00A913BD" w:rsidRPr="00DB29F2" w14:paraId="0199D545" w14:textId="77777777" w:rsidTr="00E709B0">
        <w:tc>
          <w:tcPr>
            <w:tcW w:w="534" w:type="dxa"/>
            <w:vAlign w:val="center"/>
          </w:tcPr>
          <w:p w14:paraId="6699536D" w14:textId="7D380400" w:rsidR="00A913BD" w:rsidRDefault="007A5866" w:rsidP="007A5866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</w:t>
            </w:r>
            <w:r w:rsidR="00A913BD" w:rsidRPr="007F0A88">
              <w:rPr>
                <w:rFonts w:ascii="Trebuchet MS" w:hAnsi="Trebuchet MS"/>
                <w:sz w:val="20"/>
                <w:szCs w:val="20"/>
              </w:rPr>
              <w:t>)</w:t>
            </w:r>
          </w:p>
        </w:tc>
        <w:tc>
          <w:tcPr>
            <w:tcW w:w="5244" w:type="dxa"/>
          </w:tcPr>
          <w:p w14:paraId="23227190" w14:textId="16AFAD97" w:rsidR="00A913BD" w:rsidRPr="00B011A3" w:rsidRDefault="00A913BD" w:rsidP="00A913BD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7A5866">
              <w:rPr>
                <w:rFonts w:ascii="Trebuchet MS" w:hAnsi="Trebuchet MS" w:cs="Trebuchet MS"/>
                <w:sz w:val="20"/>
                <w:szCs w:val="20"/>
                <w:lang w:eastAsia="ar-SA"/>
              </w:rPr>
              <w:t>Procesor</w:t>
            </w:r>
            <w:r w:rsidR="007A5866" w:rsidRPr="007A5866">
              <w:rPr>
                <w:rFonts w:ascii="Trebuchet MS" w:hAnsi="Trebuchet MS" w:cs="Trebuchet MS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1217" w:type="dxa"/>
            <w:vAlign w:val="center"/>
          </w:tcPr>
          <w:p w14:paraId="7B6B698A" w14:textId="77777777" w:rsidR="00A913BD" w:rsidRPr="00DB29F2" w:rsidRDefault="00A913BD" w:rsidP="00A913BD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93" w:type="dxa"/>
            <w:vAlign w:val="center"/>
          </w:tcPr>
          <w:p w14:paraId="62BCD73B" w14:textId="77777777" w:rsidR="00A913BD" w:rsidRPr="00DB29F2" w:rsidRDefault="00A913BD" w:rsidP="00A913BD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7A5866" w:rsidRPr="00DB29F2" w14:paraId="56A90294" w14:textId="77777777" w:rsidTr="00E709B0">
        <w:tc>
          <w:tcPr>
            <w:tcW w:w="534" w:type="dxa"/>
            <w:vAlign w:val="center"/>
          </w:tcPr>
          <w:p w14:paraId="51D00E1C" w14:textId="3F030092" w:rsidR="007A5866" w:rsidRPr="007F0A88" w:rsidRDefault="007A5866" w:rsidP="007A5866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a.</w:t>
            </w:r>
          </w:p>
        </w:tc>
        <w:tc>
          <w:tcPr>
            <w:tcW w:w="5244" w:type="dxa"/>
          </w:tcPr>
          <w:p w14:paraId="35BA3591" w14:textId="0833C54A" w:rsidR="007A5866" w:rsidRPr="00E57445" w:rsidRDefault="007A5866" w:rsidP="007A5866">
            <w:pPr>
              <w:spacing w:before="60" w:afterLines="60" w:after="144"/>
              <w:jc w:val="both"/>
              <w:rPr>
                <w:rFonts w:ascii="Trebuchet MS" w:hAnsi="Trebuchet MS" w:cs="Trebuchet MS"/>
                <w:color w:val="EE0000"/>
                <w:sz w:val="20"/>
                <w:szCs w:val="20"/>
                <w:lang w:eastAsia="ar-SA"/>
              </w:rPr>
            </w:pPr>
            <w:r w:rsidRPr="0010605B">
              <w:rPr>
                <w:rFonts w:ascii="Trebuchet MS" w:hAnsi="Trebuchet MS" w:cs="Trebuchet MS"/>
                <w:sz w:val="20"/>
                <w:szCs w:val="20"/>
                <w:lang w:eastAsia="ar-SA"/>
              </w:rPr>
              <w:t>Liczba rdzeni/wątków: 6 rdzeni / 12 wątków</w:t>
            </w:r>
          </w:p>
        </w:tc>
        <w:tc>
          <w:tcPr>
            <w:tcW w:w="1217" w:type="dxa"/>
            <w:vAlign w:val="center"/>
          </w:tcPr>
          <w:p w14:paraId="43A5DD02" w14:textId="77777777" w:rsidR="007A5866" w:rsidRPr="00DB29F2" w:rsidRDefault="007A5866" w:rsidP="007A5866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93" w:type="dxa"/>
            <w:vAlign w:val="center"/>
          </w:tcPr>
          <w:p w14:paraId="4D1C6DB1" w14:textId="77777777" w:rsidR="007A5866" w:rsidRPr="00DB29F2" w:rsidRDefault="007A5866" w:rsidP="007A5866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7A5866" w:rsidRPr="00DB29F2" w14:paraId="1FF32EF2" w14:textId="77777777" w:rsidTr="00E709B0">
        <w:tc>
          <w:tcPr>
            <w:tcW w:w="534" w:type="dxa"/>
            <w:vAlign w:val="center"/>
          </w:tcPr>
          <w:p w14:paraId="3D70D4B7" w14:textId="4CAF5356" w:rsidR="007A5866" w:rsidRPr="007F0A88" w:rsidRDefault="007A5866" w:rsidP="007A5866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b.</w:t>
            </w:r>
          </w:p>
        </w:tc>
        <w:tc>
          <w:tcPr>
            <w:tcW w:w="5244" w:type="dxa"/>
          </w:tcPr>
          <w:p w14:paraId="2C9D387D" w14:textId="45245DAE" w:rsidR="007A5866" w:rsidRPr="00E57445" w:rsidRDefault="007A5866" w:rsidP="007A5866">
            <w:pPr>
              <w:spacing w:before="60" w:afterLines="60" w:after="144"/>
              <w:jc w:val="both"/>
              <w:rPr>
                <w:rFonts w:ascii="Trebuchet MS" w:hAnsi="Trebuchet MS" w:cs="Trebuchet MS"/>
                <w:color w:val="EE0000"/>
                <w:sz w:val="20"/>
                <w:szCs w:val="20"/>
                <w:lang w:eastAsia="ar-SA"/>
              </w:rPr>
            </w:pPr>
            <w:r w:rsidRPr="0010605B">
              <w:rPr>
                <w:rFonts w:ascii="Trebuchet MS" w:hAnsi="Trebuchet MS" w:cs="Trebuchet MS"/>
                <w:sz w:val="20"/>
                <w:szCs w:val="20"/>
                <w:lang w:eastAsia="ar-SA"/>
              </w:rPr>
              <w:t>Taktowanie bazowe: 2.5 GHz</w:t>
            </w:r>
          </w:p>
        </w:tc>
        <w:tc>
          <w:tcPr>
            <w:tcW w:w="1217" w:type="dxa"/>
            <w:vAlign w:val="center"/>
          </w:tcPr>
          <w:p w14:paraId="268CDC3E" w14:textId="77777777" w:rsidR="007A5866" w:rsidRPr="00DB29F2" w:rsidRDefault="007A5866" w:rsidP="007A5866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93" w:type="dxa"/>
            <w:vAlign w:val="center"/>
          </w:tcPr>
          <w:p w14:paraId="04E9FF48" w14:textId="77777777" w:rsidR="007A5866" w:rsidRPr="00DB29F2" w:rsidRDefault="007A5866" w:rsidP="007A5866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7A5866" w:rsidRPr="00DB29F2" w14:paraId="1EEAFF3A" w14:textId="77777777" w:rsidTr="00E709B0">
        <w:tc>
          <w:tcPr>
            <w:tcW w:w="534" w:type="dxa"/>
            <w:vAlign w:val="center"/>
          </w:tcPr>
          <w:p w14:paraId="68EE5CED" w14:textId="579D945A" w:rsidR="007A5866" w:rsidRPr="007F0A88" w:rsidRDefault="007A5866" w:rsidP="007A5866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c.</w:t>
            </w:r>
          </w:p>
        </w:tc>
        <w:tc>
          <w:tcPr>
            <w:tcW w:w="5244" w:type="dxa"/>
          </w:tcPr>
          <w:p w14:paraId="1B6FEE21" w14:textId="1F2AC616" w:rsidR="007A5866" w:rsidRPr="00E57445" w:rsidRDefault="007A5866" w:rsidP="007A5866">
            <w:pPr>
              <w:spacing w:before="60" w:afterLines="60" w:after="144"/>
              <w:jc w:val="both"/>
              <w:rPr>
                <w:rFonts w:ascii="Trebuchet MS" w:hAnsi="Trebuchet MS" w:cs="Trebuchet MS"/>
                <w:color w:val="EE0000"/>
                <w:sz w:val="20"/>
                <w:szCs w:val="20"/>
                <w:lang w:eastAsia="ar-SA"/>
              </w:rPr>
            </w:pPr>
            <w:r w:rsidRPr="0010605B">
              <w:rPr>
                <w:rFonts w:ascii="Trebuchet MS" w:hAnsi="Trebuchet MS" w:cs="Trebuchet MS"/>
                <w:sz w:val="20"/>
                <w:szCs w:val="20"/>
                <w:lang w:eastAsia="ar-SA"/>
              </w:rPr>
              <w:t>Taktowanie max Turbo: 4.4 GHz</w:t>
            </w:r>
          </w:p>
        </w:tc>
        <w:tc>
          <w:tcPr>
            <w:tcW w:w="1217" w:type="dxa"/>
            <w:vAlign w:val="center"/>
          </w:tcPr>
          <w:p w14:paraId="300F2F65" w14:textId="77777777" w:rsidR="007A5866" w:rsidRPr="00DB29F2" w:rsidRDefault="007A5866" w:rsidP="007A5866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93" w:type="dxa"/>
            <w:vAlign w:val="center"/>
          </w:tcPr>
          <w:p w14:paraId="519A1380" w14:textId="77777777" w:rsidR="007A5866" w:rsidRPr="00DB29F2" w:rsidRDefault="007A5866" w:rsidP="007A5866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7A5866" w:rsidRPr="00DB29F2" w14:paraId="15458B4B" w14:textId="77777777" w:rsidTr="00E709B0">
        <w:tc>
          <w:tcPr>
            <w:tcW w:w="534" w:type="dxa"/>
            <w:vAlign w:val="center"/>
          </w:tcPr>
          <w:p w14:paraId="505BC190" w14:textId="6C5F29D0" w:rsidR="007A5866" w:rsidRPr="007F0A88" w:rsidRDefault="007A5866" w:rsidP="007A5866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d.</w:t>
            </w:r>
          </w:p>
        </w:tc>
        <w:tc>
          <w:tcPr>
            <w:tcW w:w="5244" w:type="dxa"/>
          </w:tcPr>
          <w:p w14:paraId="6B1D9CE8" w14:textId="46FE06B8" w:rsidR="007A5866" w:rsidRPr="00E57445" w:rsidRDefault="007A5866" w:rsidP="007A5866">
            <w:pPr>
              <w:spacing w:before="60" w:afterLines="60" w:after="144"/>
              <w:jc w:val="both"/>
              <w:rPr>
                <w:rFonts w:ascii="Trebuchet MS" w:hAnsi="Trebuchet MS" w:cs="Trebuchet MS"/>
                <w:color w:val="EE0000"/>
                <w:sz w:val="20"/>
                <w:szCs w:val="20"/>
                <w:lang w:eastAsia="ar-SA"/>
              </w:rPr>
            </w:pPr>
            <w:r w:rsidRPr="0010605B">
              <w:rPr>
                <w:rFonts w:ascii="Trebuchet MS" w:hAnsi="Trebuchet MS" w:cs="Trebuchet MS"/>
                <w:sz w:val="20"/>
                <w:szCs w:val="20"/>
                <w:lang w:eastAsia="ar-SA"/>
              </w:rPr>
              <w:t>Pamięć podręczna (Cache L3): 18 MB</w:t>
            </w:r>
          </w:p>
        </w:tc>
        <w:tc>
          <w:tcPr>
            <w:tcW w:w="1217" w:type="dxa"/>
            <w:vAlign w:val="center"/>
          </w:tcPr>
          <w:p w14:paraId="6A196A30" w14:textId="77777777" w:rsidR="007A5866" w:rsidRPr="00DB29F2" w:rsidRDefault="007A5866" w:rsidP="007A5866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93" w:type="dxa"/>
            <w:vAlign w:val="center"/>
          </w:tcPr>
          <w:p w14:paraId="6C0BA1A8" w14:textId="77777777" w:rsidR="007A5866" w:rsidRPr="00DB29F2" w:rsidRDefault="007A5866" w:rsidP="007A5866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7A5866" w:rsidRPr="00DB29F2" w14:paraId="78A65623" w14:textId="77777777" w:rsidTr="00E709B0">
        <w:tc>
          <w:tcPr>
            <w:tcW w:w="534" w:type="dxa"/>
            <w:vAlign w:val="center"/>
          </w:tcPr>
          <w:p w14:paraId="41F104AA" w14:textId="77EA3D11" w:rsidR="007A5866" w:rsidRPr="007F0A88" w:rsidRDefault="007A5866" w:rsidP="007A5866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e.</w:t>
            </w:r>
          </w:p>
        </w:tc>
        <w:tc>
          <w:tcPr>
            <w:tcW w:w="5244" w:type="dxa"/>
          </w:tcPr>
          <w:p w14:paraId="564CC652" w14:textId="1A549AAF" w:rsidR="007A5866" w:rsidRPr="00E57445" w:rsidRDefault="007A5866" w:rsidP="007A5866">
            <w:pPr>
              <w:spacing w:before="60" w:afterLines="60" w:after="144"/>
              <w:jc w:val="both"/>
              <w:rPr>
                <w:rFonts w:ascii="Trebuchet MS" w:hAnsi="Trebuchet MS" w:cs="Trebuchet MS"/>
                <w:color w:val="EE0000"/>
                <w:sz w:val="20"/>
                <w:szCs w:val="20"/>
                <w:lang w:eastAsia="ar-SA"/>
              </w:rPr>
            </w:pPr>
            <w:r w:rsidRPr="0010605B">
              <w:rPr>
                <w:rFonts w:ascii="Trebuchet MS" w:hAnsi="Trebuchet MS" w:cs="Trebuchet MS"/>
                <w:sz w:val="20"/>
                <w:szCs w:val="20"/>
                <w:lang w:eastAsia="ar-SA"/>
              </w:rPr>
              <w:t>Całkowita pamięć podręczna L2: 7.5 MB</w:t>
            </w:r>
          </w:p>
        </w:tc>
        <w:tc>
          <w:tcPr>
            <w:tcW w:w="1217" w:type="dxa"/>
            <w:vAlign w:val="center"/>
          </w:tcPr>
          <w:p w14:paraId="5A612C73" w14:textId="77777777" w:rsidR="007A5866" w:rsidRPr="00DB29F2" w:rsidRDefault="007A5866" w:rsidP="007A5866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93" w:type="dxa"/>
            <w:vAlign w:val="center"/>
          </w:tcPr>
          <w:p w14:paraId="5CF330DC" w14:textId="77777777" w:rsidR="007A5866" w:rsidRPr="00DB29F2" w:rsidRDefault="007A5866" w:rsidP="007A5866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7A5866" w:rsidRPr="00DB29F2" w14:paraId="3C8B947B" w14:textId="77777777" w:rsidTr="00E709B0">
        <w:tc>
          <w:tcPr>
            <w:tcW w:w="534" w:type="dxa"/>
            <w:vAlign w:val="center"/>
          </w:tcPr>
          <w:p w14:paraId="6A02CD88" w14:textId="572E7F67" w:rsidR="007A5866" w:rsidRPr="007F0A88" w:rsidRDefault="007A5866" w:rsidP="007A5866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f.</w:t>
            </w:r>
          </w:p>
        </w:tc>
        <w:tc>
          <w:tcPr>
            <w:tcW w:w="5244" w:type="dxa"/>
          </w:tcPr>
          <w:p w14:paraId="0893D61E" w14:textId="3ABEFD3F" w:rsidR="007A5866" w:rsidRPr="00E57445" w:rsidRDefault="007A5866" w:rsidP="007A5866">
            <w:pPr>
              <w:spacing w:before="60" w:afterLines="60" w:after="144"/>
              <w:jc w:val="both"/>
              <w:rPr>
                <w:rFonts w:ascii="Trebuchet MS" w:hAnsi="Trebuchet MS" w:cs="Trebuchet MS"/>
                <w:color w:val="EE0000"/>
                <w:sz w:val="20"/>
                <w:szCs w:val="20"/>
                <w:lang w:eastAsia="ar-SA"/>
              </w:rPr>
            </w:pPr>
            <w:r w:rsidRPr="0010605B">
              <w:rPr>
                <w:rFonts w:ascii="Trebuchet MS" w:hAnsi="Trebuchet MS" w:cs="Trebuchet MS"/>
                <w:sz w:val="20"/>
                <w:szCs w:val="20"/>
                <w:lang w:eastAsia="ar-SA"/>
              </w:rPr>
              <w:t xml:space="preserve">Litografia: 10 </w:t>
            </w:r>
            <w:proofErr w:type="spellStart"/>
            <w:r w:rsidRPr="0010605B">
              <w:rPr>
                <w:rFonts w:ascii="Trebuchet MS" w:hAnsi="Trebuchet MS" w:cs="Trebuchet MS"/>
                <w:sz w:val="20"/>
                <w:szCs w:val="20"/>
                <w:lang w:eastAsia="ar-SA"/>
              </w:rPr>
              <w:t>nm</w:t>
            </w:r>
            <w:proofErr w:type="spellEnd"/>
          </w:p>
        </w:tc>
        <w:tc>
          <w:tcPr>
            <w:tcW w:w="1217" w:type="dxa"/>
            <w:vAlign w:val="center"/>
          </w:tcPr>
          <w:p w14:paraId="2A89EC1B" w14:textId="77777777" w:rsidR="007A5866" w:rsidRPr="00DB29F2" w:rsidRDefault="007A5866" w:rsidP="007A5866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93" w:type="dxa"/>
            <w:vAlign w:val="center"/>
          </w:tcPr>
          <w:p w14:paraId="08338BEC" w14:textId="77777777" w:rsidR="007A5866" w:rsidRPr="00DB29F2" w:rsidRDefault="007A5866" w:rsidP="007A5866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7A5866" w:rsidRPr="00DB29F2" w14:paraId="70202F73" w14:textId="77777777" w:rsidTr="00E709B0">
        <w:tc>
          <w:tcPr>
            <w:tcW w:w="534" w:type="dxa"/>
            <w:vAlign w:val="center"/>
          </w:tcPr>
          <w:p w14:paraId="52318D11" w14:textId="2ED6F8E4" w:rsidR="007A5866" w:rsidRPr="007F0A88" w:rsidRDefault="007A5866" w:rsidP="007A5866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g.</w:t>
            </w:r>
          </w:p>
        </w:tc>
        <w:tc>
          <w:tcPr>
            <w:tcW w:w="5244" w:type="dxa"/>
          </w:tcPr>
          <w:p w14:paraId="51FDB3FE" w14:textId="4C063347" w:rsidR="007A5866" w:rsidRPr="00E57445" w:rsidRDefault="007A5866" w:rsidP="007A5866">
            <w:pPr>
              <w:spacing w:before="60" w:afterLines="60" w:after="144"/>
              <w:jc w:val="both"/>
              <w:rPr>
                <w:rFonts w:ascii="Trebuchet MS" w:hAnsi="Trebuchet MS" w:cs="Trebuchet MS"/>
                <w:color w:val="EE0000"/>
                <w:sz w:val="20"/>
                <w:szCs w:val="20"/>
                <w:lang w:eastAsia="ar-SA"/>
              </w:rPr>
            </w:pPr>
            <w:r w:rsidRPr="0010605B">
              <w:rPr>
                <w:rFonts w:ascii="Trebuchet MS" w:hAnsi="Trebuchet MS" w:cs="Trebuchet MS"/>
                <w:sz w:val="20"/>
                <w:szCs w:val="20"/>
                <w:lang w:eastAsia="ar-SA"/>
              </w:rPr>
              <w:t>Wsparcie pamięci dla typów: DDR5-4800 / DDR4-3200 </w:t>
            </w:r>
          </w:p>
        </w:tc>
        <w:tc>
          <w:tcPr>
            <w:tcW w:w="1217" w:type="dxa"/>
            <w:vAlign w:val="center"/>
          </w:tcPr>
          <w:p w14:paraId="0CEF09EB" w14:textId="77777777" w:rsidR="007A5866" w:rsidRPr="00DB29F2" w:rsidRDefault="007A5866" w:rsidP="007A5866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93" w:type="dxa"/>
            <w:vAlign w:val="center"/>
          </w:tcPr>
          <w:p w14:paraId="495C2C66" w14:textId="77777777" w:rsidR="007A5866" w:rsidRPr="00DB29F2" w:rsidRDefault="007A5866" w:rsidP="007A5866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913BD" w:rsidRPr="00DB29F2" w14:paraId="4FCF11A0" w14:textId="77777777" w:rsidTr="00E709B0">
        <w:tc>
          <w:tcPr>
            <w:tcW w:w="534" w:type="dxa"/>
            <w:vAlign w:val="center"/>
          </w:tcPr>
          <w:p w14:paraId="747692A9" w14:textId="05049D55" w:rsidR="00A913BD" w:rsidRPr="00DB29F2" w:rsidRDefault="007A5866" w:rsidP="007A5866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2</w:t>
            </w:r>
            <w:r w:rsidR="00A913BD" w:rsidRPr="007F0A88">
              <w:rPr>
                <w:rFonts w:ascii="Trebuchet MS" w:hAnsi="Trebuchet MS"/>
                <w:sz w:val="20"/>
                <w:szCs w:val="20"/>
              </w:rPr>
              <w:t>)</w:t>
            </w:r>
          </w:p>
        </w:tc>
        <w:tc>
          <w:tcPr>
            <w:tcW w:w="5244" w:type="dxa"/>
          </w:tcPr>
          <w:p w14:paraId="03E54BEB" w14:textId="2C40A3D6" w:rsidR="00A913BD" w:rsidRPr="00DB29F2" w:rsidRDefault="00A913BD" w:rsidP="00A913BD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57445">
              <w:rPr>
                <w:rFonts w:ascii="Trebuchet MS" w:eastAsia="Calibri" w:hAnsi="Trebuchet MS" w:cs="Montserrat"/>
                <w:color w:val="000000"/>
                <w:sz w:val="20"/>
                <w:szCs w:val="20"/>
              </w:rPr>
              <w:t xml:space="preserve">Pamięć: 2x 16GB DDR4 3200MHz </w:t>
            </w:r>
          </w:p>
        </w:tc>
        <w:tc>
          <w:tcPr>
            <w:tcW w:w="1217" w:type="dxa"/>
            <w:vAlign w:val="center"/>
          </w:tcPr>
          <w:p w14:paraId="0E9E26DA" w14:textId="77777777" w:rsidR="00A913BD" w:rsidRPr="00DB29F2" w:rsidRDefault="00A913BD" w:rsidP="00A913BD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93" w:type="dxa"/>
            <w:vAlign w:val="center"/>
          </w:tcPr>
          <w:p w14:paraId="644540AD" w14:textId="77777777" w:rsidR="00A913BD" w:rsidRPr="00DB29F2" w:rsidRDefault="00A913BD" w:rsidP="00A913BD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913BD" w:rsidRPr="00DB29F2" w14:paraId="4EE08E48" w14:textId="77777777" w:rsidTr="00E709B0">
        <w:tc>
          <w:tcPr>
            <w:tcW w:w="534" w:type="dxa"/>
            <w:vAlign w:val="center"/>
          </w:tcPr>
          <w:p w14:paraId="55E40CBA" w14:textId="373DF5B0" w:rsidR="00A913BD" w:rsidRPr="00DB29F2" w:rsidRDefault="007A5866" w:rsidP="007A5866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3</w:t>
            </w:r>
            <w:r w:rsidR="00A913BD" w:rsidRPr="007F0A88">
              <w:rPr>
                <w:rFonts w:ascii="Trebuchet MS" w:hAnsi="Trebuchet MS"/>
                <w:sz w:val="20"/>
                <w:szCs w:val="20"/>
              </w:rPr>
              <w:t>)</w:t>
            </w:r>
          </w:p>
        </w:tc>
        <w:tc>
          <w:tcPr>
            <w:tcW w:w="5244" w:type="dxa"/>
          </w:tcPr>
          <w:p w14:paraId="28C9211A" w14:textId="349F3727" w:rsidR="00A913BD" w:rsidRPr="00DB29F2" w:rsidRDefault="00A913BD" w:rsidP="00A913BD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57445">
              <w:rPr>
                <w:rFonts w:ascii="Trebuchet MS" w:eastAsia="Calibri" w:hAnsi="Trebuchet MS" w:cs="Montserrat"/>
                <w:color w:val="000000"/>
                <w:sz w:val="20"/>
                <w:szCs w:val="20"/>
              </w:rPr>
              <w:t xml:space="preserve">Dysk: 512GB SSD </w:t>
            </w:r>
            <w:proofErr w:type="spellStart"/>
            <w:r w:rsidRPr="00E57445">
              <w:rPr>
                <w:rFonts w:ascii="Trebuchet MS" w:eastAsia="Calibri" w:hAnsi="Trebuchet MS" w:cs="Montserrat"/>
                <w:color w:val="000000"/>
                <w:sz w:val="20"/>
                <w:szCs w:val="20"/>
              </w:rPr>
              <w:t>PCIe</w:t>
            </w:r>
            <w:proofErr w:type="spellEnd"/>
          </w:p>
        </w:tc>
        <w:tc>
          <w:tcPr>
            <w:tcW w:w="1217" w:type="dxa"/>
            <w:vAlign w:val="center"/>
          </w:tcPr>
          <w:p w14:paraId="47079AA4" w14:textId="77777777" w:rsidR="00A913BD" w:rsidRPr="00DB29F2" w:rsidRDefault="00A913BD" w:rsidP="00A913BD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93" w:type="dxa"/>
            <w:vAlign w:val="center"/>
          </w:tcPr>
          <w:p w14:paraId="09C46843" w14:textId="77777777" w:rsidR="00A913BD" w:rsidRPr="00DB29F2" w:rsidRDefault="00A913BD" w:rsidP="00A913BD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913BD" w:rsidRPr="00DB29F2" w14:paraId="3FAEDBEC" w14:textId="77777777" w:rsidTr="00E709B0">
        <w:tc>
          <w:tcPr>
            <w:tcW w:w="534" w:type="dxa"/>
            <w:vAlign w:val="center"/>
          </w:tcPr>
          <w:p w14:paraId="17BF45FD" w14:textId="2F9841CF" w:rsidR="00A913BD" w:rsidRPr="00DB29F2" w:rsidRDefault="007A5866" w:rsidP="007A5866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4</w:t>
            </w:r>
            <w:r w:rsidR="00A913BD" w:rsidRPr="007F0A88">
              <w:rPr>
                <w:rFonts w:ascii="Trebuchet MS" w:hAnsi="Trebuchet MS"/>
                <w:sz w:val="20"/>
                <w:szCs w:val="20"/>
              </w:rPr>
              <w:t>)</w:t>
            </w:r>
          </w:p>
        </w:tc>
        <w:tc>
          <w:tcPr>
            <w:tcW w:w="5244" w:type="dxa"/>
          </w:tcPr>
          <w:p w14:paraId="1FECA89E" w14:textId="1CAD39BB" w:rsidR="00A913BD" w:rsidRPr="00812CF8" w:rsidRDefault="00A913BD" w:rsidP="00A913BD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57445">
              <w:rPr>
                <w:rFonts w:ascii="Trebuchet MS" w:eastAsia="Calibri" w:hAnsi="Trebuchet MS" w:cs="Montserrat"/>
                <w:color w:val="000000"/>
                <w:sz w:val="20"/>
                <w:szCs w:val="20"/>
              </w:rPr>
              <w:t>Karta graficzna: min. 4GB DDR6</w:t>
            </w:r>
          </w:p>
        </w:tc>
        <w:tc>
          <w:tcPr>
            <w:tcW w:w="1217" w:type="dxa"/>
            <w:vAlign w:val="center"/>
          </w:tcPr>
          <w:p w14:paraId="550D8798" w14:textId="77777777" w:rsidR="00A913BD" w:rsidRPr="00DB29F2" w:rsidRDefault="00A913BD" w:rsidP="00A913BD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93" w:type="dxa"/>
            <w:vAlign w:val="center"/>
          </w:tcPr>
          <w:p w14:paraId="0317B607" w14:textId="77777777" w:rsidR="00A913BD" w:rsidRPr="00DB29F2" w:rsidRDefault="00A913BD" w:rsidP="00A913BD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913BD" w:rsidRPr="00DB29F2" w14:paraId="2BF4F5A3" w14:textId="77777777" w:rsidTr="00E709B0">
        <w:tc>
          <w:tcPr>
            <w:tcW w:w="534" w:type="dxa"/>
            <w:vAlign w:val="center"/>
          </w:tcPr>
          <w:p w14:paraId="243A05FA" w14:textId="3F33A4C0" w:rsidR="00A913BD" w:rsidRPr="00DB29F2" w:rsidRDefault="007A5866" w:rsidP="007A5866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5</w:t>
            </w:r>
            <w:r w:rsidR="00A913BD" w:rsidRPr="007F0A88">
              <w:rPr>
                <w:rFonts w:ascii="Trebuchet MS" w:hAnsi="Trebuchet MS"/>
                <w:sz w:val="20"/>
                <w:szCs w:val="20"/>
              </w:rPr>
              <w:t>)</w:t>
            </w:r>
          </w:p>
        </w:tc>
        <w:tc>
          <w:tcPr>
            <w:tcW w:w="5244" w:type="dxa"/>
          </w:tcPr>
          <w:p w14:paraId="61040D94" w14:textId="720188FD" w:rsidR="00A913BD" w:rsidRPr="00DB29F2" w:rsidRDefault="00A913BD" w:rsidP="00A913BD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57445">
              <w:rPr>
                <w:rFonts w:ascii="Trebuchet MS" w:eastAsia="Calibri" w:hAnsi="Trebuchet MS" w:cs="Montserrat"/>
                <w:color w:val="000000"/>
                <w:sz w:val="20"/>
                <w:szCs w:val="20"/>
              </w:rPr>
              <w:t>System operacyjny o architekturze x86-64, ARM64, wersja pro</w:t>
            </w:r>
          </w:p>
        </w:tc>
        <w:tc>
          <w:tcPr>
            <w:tcW w:w="1217" w:type="dxa"/>
            <w:vAlign w:val="center"/>
          </w:tcPr>
          <w:p w14:paraId="7389C4B9" w14:textId="77777777" w:rsidR="00A913BD" w:rsidRPr="00DB29F2" w:rsidRDefault="00A913BD" w:rsidP="00A913BD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93" w:type="dxa"/>
            <w:vAlign w:val="center"/>
          </w:tcPr>
          <w:p w14:paraId="074CE4DF" w14:textId="77777777" w:rsidR="00A913BD" w:rsidRPr="00DB29F2" w:rsidRDefault="00A913BD" w:rsidP="00A913BD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913BD" w:rsidRPr="00DB29F2" w14:paraId="7B9C85A7" w14:textId="77777777" w:rsidTr="00E709B0">
        <w:tc>
          <w:tcPr>
            <w:tcW w:w="534" w:type="dxa"/>
            <w:vAlign w:val="center"/>
          </w:tcPr>
          <w:p w14:paraId="47691D38" w14:textId="4111C9D3" w:rsidR="00A913BD" w:rsidRDefault="007A5866" w:rsidP="007A5866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6</w:t>
            </w:r>
            <w:r w:rsidR="00A913BD" w:rsidRPr="007F0A88">
              <w:rPr>
                <w:rFonts w:ascii="Trebuchet MS" w:hAnsi="Trebuchet MS"/>
                <w:sz w:val="20"/>
                <w:szCs w:val="20"/>
              </w:rPr>
              <w:t>)</w:t>
            </w:r>
          </w:p>
        </w:tc>
        <w:tc>
          <w:tcPr>
            <w:tcW w:w="5244" w:type="dxa"/>
          </w:tcPr>
          <w:p w14:paraId="2692BAAC" w14:textId="23CBE39E" w:rsidR="00A913BD" w:rsidRPr="00DB29F2" w:rsidRDefault="00A913BD" w:rsidP="00A913BD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57445">
              <w:rPr>
                <w:rFonts w:ascii="Trebuchet MS" w:eastAsia="Calibri" w:hAnsi="Trebuchet MS" w:cs="Montserrat"/>
                <w:color w:val="000000"/>
                <w:sz w:val="20"/>
                <w:szCs w:val="20"/>
              </w:rPr>
              <w:t xml:space="preserve">Monitor 23,6”; IPS/PLS; </w:t>
            </w:r>
            <w:proofErr w:type="spellStart"/>
            <w:r w:rsidRPr="00E57445">
              <w:rPr>
                <w:rFonts w:ascii="Trebuchet MS" w:eastAsia="Calibri" w:hAnsi="Trebuchet MS" w:cs="Montserrat"/>
                <w:color w:val="000000"/>
                <w:sz w:val="20"/>
                <w:szCs w:val="20"/>
              </w:rPr>
              <w:t>FullHD</w:t>
            </w:r>
            <w:proofErr w:type="spellEnd"/>
            <w:r w:rsidRPr="00E57445">
              <w:rPr>
                <w:rFonts w:ascii="Trebuchet MS" w:eastAsia="Calibri" w:hAnsi="Trebuchet MS" w:cs="Montserrat"/>
                <w:color w:val="000000"/>
                <w:sz w:val="20"/>
                <w:szCs w:val="20"/>
              </w:rPr>
              <w:t xml:space="preserve"> 1920x1080; HDMI, VGA</w:t>
            </w:r>
          </w:p>
        </w:tc>
        <w:tc>
          <w:tcPr>
            <w:tcW w:w="1217" w:type="dxa"/>
            <w:vAlign w:val="center"/>
          </w:tcPr>
          <w:p w14:paraId="66101D57" w14:textId="77777777" w:rsidR="00A913BD" w:rsidRPr="00DB29F2" w:rsidRDefault="00A913BD" w:rsidP="00A913BD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93" w:type="dxa"/>
            <w:vAlign w:val="center"/>
          </w:tcPr>
          <w:p w14:paraId="1342900A" w14:textId="77777777" w:rsidR="00A913BD" w:rsidRPr="00DB29F2" w:rsidRDefault="00A913BD" w:rsidP="00A913BD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913BD" w:rsidRPr="00DB29F2" w14:paraId="3525A694" w14:textId="77777777" w:rsidTr="00E709B0">
        <w:tc>
          <w:tcPr>
            <w:tcW w:w="534" w:type="dxa"/>
            <w:vAlign w:val="center"/>
          </w:tcPr>
          <w:p w14:paraId="0B7CEF2B" w14:textId="40B5BC00" w:rsidR="00A913BD" w:rsidRDefault="007A5866" w:rsidP="007A5866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7</w:t>
            </w:r>
            <w:r w:rsidR="00A913BD" w:rsidRPr="007F0A88">
              <w:rPr>
                <w:rFonts w:ascii="Trebuchet MS" w:hAnsi="Trebuchet MS"/>
                <w:sz w:val="20"/>
                <w:szCs w:val="20"/>
              </w:rPr>
              <w:t>)</w:t>
            </w:r>
          </w:p>
        </w:tc>
        <w:tc>
          <w:tcPr>
            <w:tcW w:w="5244" w:type="dxa"/>
          </w:tcPr>
          <w:p w14:paraId="52EFEA3C" w14:textId="5F1D3DD8" w:rsidR="00A913BD" w:rsidRPr="00DB29F2" w:rsidRDefault="00A913BD" w:rsidP="00A913BD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57445">
              <w:rPr>
                <w:rFonts w:ascii="Trebuchet MS" w:eastAsia="Calibri" w:hAnsi="Trebuchet MS" w:cs="Montserrat"/>
                <w:color w:val="000000"/>
                <w:sz w:val="20"/>
                <w:szCs w:val="20"/>
              </w:rPr>
              <w:t>Klawiatura i mysz</w:t>
            </w:r>
          </w:p>
        </w:tc>
        <w:tc>
          <w:tcPr>
            <w:tcW w:w="1217" w:type="dxa"/>
            <w:vAlign w:val="center"/>
          </w:tcPr>
          <w:p w14:paraId="58F9E0AE" w14:textId="22B5EF97" w:rsidR="00A913BD" w:rsidRPr="00DB29F2" w:rsidRDefault="00A913BD" w:rsidP="00A913BD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93" w:type="dxa"/>
            <w:vAlign w:val="center"/>
          </w:tcPr>
          <w:p w14:paraId="052D47BC" w14:textId="38B5321F" w:rsidR="00A913BD" w:rsidRPr="00DB29F2" w:rsidRDefault="00A913BD" w:rsidP="00A913BD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464F2" w:rsidRPr="00DB29F2" w14:paraId="3BEE0449" w14:textId="77777777" w:rsidTr="00EC1E63">
        <w:tc>
          <w:tcPr>
            <w:tcW w:w="9288" w:type="dxa"/>
            <w:gridSpan w:val="4"/>
            <w:vAlign w:val="center"/>
          </w:tcPr>
          <w:p w14:paraId="514E17A5" w14:textId="3DEE9E82" w:rsidR="009464F2" w:rsidRPr="00DB29F2" w:rsidRDefault="009464F2" w:rsidP="00C16DED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Parametry dotyczące energochłonności urządzenia, nie większe niż</w:t>
            </w:r>
          </w:p>
        </w:tc>
      </w:tr>
      <w:tr w:rsidR="009464F2" w:rsidRPr="00DB29F2" w14:paraId="5291E64F" w14:textId="77777777" w:rsidTr="00E709B0">
        <w:tc>
          <w:tcPr>
            <w:tcW w:w="534" w:type="dxa"/>
            <w:vAlign w:val="center"/>
          </w:tcPr>
          <w:p w14:paraId="35273B36" w14:textId="052E8523" w:rsidR="009464F2" w:rsidRDefault="007A5866" w:rsidP="007A5866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</w:t>
            </w:r>
            <w:r w:rsidR="009464F2" w:rsidRPr="007F0A88">
              <w:rPr>
                <w:rFonts w:ascii="Trebuchet MS" w:hAnsi="Trebuchet MS"/>
                <w:sz w:val="20"/>
                <w:szCs w:val="20"/>
              </w:rPr>
              <w:t>)</w:t>
            </w:r>
          </w:p>
        </w:tc>
        <w:tc>
          <w:tcPr>
            <w:tcW w:w="5244" w:type="dxa"/>
          </w:tcPr>
          <w:p w14:paraId="3D176687" w14:textId="669FD001" w:rsidR="009464F2" w:rsidRPr="004508E8" w:rsidRDefault="00BA4BB4" w:rsidP="009464F2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Maksymalna moc zasilacza</w:t>
            </w:r>
            <w:r w:rsidR="000702F6" w:rsidRPr="00543A9C">
              <w:rPr>
                <w:rFonts w:ascii="Trebuchet MS" w:hAnsi="Trebuchet MS"/>
                <w:sz w:val="20"/>
                <w:szCs w:val="20"/>
              </w:rPr>
              <w:t xml:space="preserve">: </w:t>
            </w:r>
            <w:r>
              <w:rPr>
                <w:rFonts w:ascii="Trebuchet MS" w:hAnsi="Trebuchet MS"/>
                <w:sz w:val="20"/>
                <w:szCs w:val="20"/>
              </w:rPr>
              <w:t>700W</w:t>
            </w:r>
          </w:p>
        </w:tc>
        <w:tc>
          <w:tcPr>
            <w:tcW w:w="1217" w:type="dxa"/>
            <w:vAlign w:val="center"/>
          </w:tcPr>
          <w:p w14:paraId="45C50FB3" w14:textId="77777777" w:rsidR="009464F2" w:rsidRPr="00DB29F2" w:rsidRDefault="009464F2" w:rsidP="009464F2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93" w:type="dxa"/>
            <w:vAlign w:val="center"/>
          </w:tcPr>
          <w:p w14:paraId="33F82AE2" w14:textId="77777777" w:rsidR="009464F2" w:rsidRPr="00DB29F2" w:rsidRDefault="009464F2" w:rsidP="009464F2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7A5866" w:rsidRPr="00DB29F2" w14:paraId="660774AE" w14:textId="77777777" w:rsidTr="003702A2">
        <w:tc>
          <w:tcPr>
            <w:tcW w:w="534" w:type="dxa"/>
            <w:vAlign w:val="center"/>
          </w:tcPr>
          <w:p w14:paraId="3435B27E" w14:textId="3EAFA6CF" w:rsidR="007A5866" w:rsidRDefault="007A5866" w:rsidP="007A5866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2)</w:t>
            </w:r>
          </w:p>
        </w:tc>
        <w:tc>
          <w:tcPr>
            <w:tcW w:w="8754" w:type="dxa"/>
            <w:gridSpan w:val="3"/>
          </w:tcPr>
          <w:p w14:paraId="76318D52" w14:textId="215DDF3F" w:rsidR="007A5866" w:rsidRPr="00DB29F2" w:rsidRDefault="007A5866" w:rsidP="009464F2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Procesor:</w:t>
            </w:r>
          </w:p>
        </w:tc>
      </w:tr>
      <w:tr w:rsidR="007A5866" w:rsidRPr="00DB29F2" w14:paraId="704FC226" w14:textId="77777777" w:rsidTr="00E709B0">
        <w:tc>
          <w:tcPr>
            <w:tcW w:w="534" w:type="dxa"/>
            <w:vAlign w:val="center"/>
          </w:tcPr>
          <w:p w14:paraId="68387660" w14:textId="3E02799F" w:rsidR="007A5866" w:rsidRDefault="007A5866" w:rsidP="007A5866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a.</w:t>
            </w:r>
          </w:p>
        </w:tc>
        <w:tc>
          <w:tcPr>
            <w:tcW w:w="5244" w:type="dxa"/>
          </w:tcPr>
          <w:p w14:paraId="59222FC5" w14:textId="676A62D3" w:rsidR="007A5866" w:rsidRDefault="007A5866" w:rsidP="007A5866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9F07C4">
              <w:rPr>
                <w:rFonts w:ascii="Trebuchet MS" w:hAnsi="Trebuchet MS" w:cs="Trebuchet MS"/>
                <w:sz w:val="20"/>
                <w:szCs w:val="20"/>
                <w:lang w:eastAsia="ar-SA"/>
              </w:rPr>
              <w:t>Bazowy pobór mocy: do 65 W</w:t>
            </w:r>
          </w:p>
        </w:tc>
        <w:tc>
          <w:tcPr>
            <w:tcW w:w="1217" w:type="dxa"/>
            <w:vAlign w:val="center"/>
          </w:tcPr>
          <w:p w14:paraId="0F8F6BD1" w14:textId="77777777" w:rsidR="007A5866" w:rsidRPr="00DB29F2" w:rsidRDefault="007A5866" w:rsidP="007A5866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93" w:type="dxa"/>
            <w:vAlign w:val="center"/>
          </w:tcPr>
          <w:p w14:paraId="0C27DCD6" w14:textId="77777777" w:rsidR="007A5866" w:rsidRPr="00DB29F2" w:rsidRDefault="007A5866" w:rsidP="007A5866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7A5866" w:rsidRPr="00DB29F2" w14:paraId="2A572279" w14:textId="77777777" w:rsidTr="00E709B0">
        <w:tc>
          <w:tcPr>
            <w:tcW w:w="534" w:type="dxa"/>
            <w:vAlign w:val="center"/>
          </w:tcPr>
          <w:p w14:paraId="07E011EA" w14:textId="342E36D3" w:rsidR="007A5866" w:rsidRDefault="007A5866" w:rsidP="007A5866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b.</w:t>
            </w:r>
          </w:p>
        </w:tc>
        <w:tc>
          <w:tcPr>
            <w:tcW w:w="5244" w:type="dxa"/>
          </w:tcPr>
          <w:p w14:paraId="3A1C0304" w14:textId="775E3914" w:rsidR="007A5866" w:rsidRDefault="007A5866" w:rsidP="007A5866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9F07C4">
              <w:rPr>
                <w:rFonts w:ascii="Trebuchet MS" w:hAnsi="Trebuchet MS" w:cs="Trebuchet MS"/>
                <w:sz w:val="20"/>
                <w:szCs w:val="20"/>
                <w:lang w:eastAsia="ar-SA"/>
              </w:rPr>
              <w:t>Pobór mocy w trybie turbo: do 117 W</w:t>
            </w:r>
          </w:p>
        </w:tc>
        <w:tc>
          <w:tcPr>
            <w:tcW w:w="1217" w:type="dxa"/>
            <w:vAlign w:val="center"/>
          </w:tcPr>
          <w:p w14:paraId="5FAC9574" w14:textId="77777777" w:rsidR="007A5866" w:rsidRPr="00DB29F2" w:rsidRDefault="007A5866" w:rsidP="007A5866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93" w:type="dxa"/>
            <w:vAlign w:val="center"/>
          </w:tcPr>
          <w:p w14:paraId="7AEE7DA5" w14:textId="77777777" w:rsidR="007A5866" w:rsidRPr="00DB29F2" w:rsidRDefault="007A5866" w:rsidP="007A5866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913BD" w:rsidRPr="00DB29F2" w14:paraId="58A72AAB" w14:textId="77777777" w:rsidTr="00C72948">
        <w:tc>
          <w:tcPr>
            <w:tcW w:w="5778" w:type="dxa"/>
            <w:gridSpan w:val="2"/>
            <w:vAlign w:val="center"/>
          </w:tcPr>
          <w:p w14:paraId="4B59CCCC" w14:textId="70D5E28E" w:rsidR="00A913BD" w:rsidRPr="00DB29F2" w:rsidRDefault="00A913BD" w:rsidP="008D1B24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DD731D">
              <w:rPr>
                <w:rFonts w:ascii="Trebuchet MS" w:hAnsi="Trebuchet MS"/>
                <w:sz w:val="20"/>
                <w:szCs w:val="20"/>
              </w:rPr>
              <w:t>Dostawa obejmująca również: uruchomienie</w:t>
            </w:r>
            <w:r w:rsidR="007A5866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1217" w:type="dxa"/>
            <w:vAlign w:val="center"/>
          </w:tcPr>
          <w:p w14:paraId="4F128CBE" w14:textId="77777777" w:rsidR="00A913BD" w:rsidRPr="00DB29F2" w:rsidRDefault="00A913BD" w:rsidP="008D1B2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93" w:type="dxa"/>
            <w:shd w:val="clear" w:color="auto" w:fill="D9D9D9" w:themeFill="background1" w:themeFillShade="D9"/>
            <w:vAlign w:val="center"/>
          </w:tcPr>
          <w:p w14:paraId="15AE3EAD" w14:textId="77777777" w:rsidR="00A913BD" w:rsidRPr="00DB29F2" w:rsidRDefault="00A913BD" w:rsidP="008D1B2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6114FEFB" w14:textId="77777777" w:rsidR="00DB29F2" w:rsidRPr="00DB29F2" w:rsidRDefault="00DB29F2">
      <w:pPr>
        <w:rPr>
          <w:rFonts w:ascii="Trebuchet MS" w:hAnsi="Trebuchet MS"/>
          <w:sz w:val="20"/>
          <w:szCs w:val="20"/>
        </w:rPr>
      </w:pPr>
    </w:p>
    <w:p w14:paraId="7D86C8DC" w14:textId="77777777" w:rsidR="00DB29F2" w:rsidRPr="00C07645" w:rsidRDefault="00C07645" w:rsidP="00C07645">
      <w:pPr>
        <w:pStyle w:val="Bezodstpw"/>
        <w:ind w:left="5664"/>
        <w:rPr>
          <w:rFonts w:ascii="Trebuchet MS" w:hAnsi="Trebuchet MS"/>
          <w:sz w:val="20"/>
          <w:szCs w:val="20"/>
        </w:rPr>
      </w:pPr>
      <w:r w:rsidRPr="00C07645">
        <w:rPr>
          <w:rFonts w:ascii="Trebuchet MS" w:hAnsi="Trebuchet MS"/>
          <w:sz w:val="20"/>
          <w:szCs w:val="20"/>
        </w:rPr>
        <w:t>______________________</w:t>
      </w:r>
      <w:r>
        <w:rPr>
          <w:rFonts w:ascii="Trebuchet MS" w:hAnsi="Trebuchet MS"/>
          <w:sz w:val="20"/>
          <w:szCs w:val="20"/>
        </w:rPr>
        <w:t>____</w:t>
      </w:r>
      <w:r w:rsidRPr="00C07645">
        <w:rPr>
          <w:rFonts w:ascii="Trebuchet MS" w:hAnsi="Trebuchet MS"/>
          <w:sz w:val="20"/>
          <w:szCs w:val="20"/>
        </w:rPr>
        <w:t>______</w:t>
      </w:r>
    </w:p>
    <w:p w14:paraId="36D48C6B" w14:textId="77777777" w:rsidR="00C07645" w:rsidRPr="00C07645" w:rsidRDefault="00773C6A" w:rsidP="00773C6A">
      <w:pPr>
        <w:pStyle w:val="Bezodstpw"/>
        <w:ind w:left="5664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       Data i p</w:t>
      </w:r>
      <w:r w:rsidR="00C07645" w:rsidRPr="00C07645">
        <w:rPr>
          <w:rFonts w:ascii="Trebuchet MS" w:hAnsi="Trebuchet MS"/>
          <w:sz w:val="20"/>
          <w:szCs w:val="20"/>
        </w:rPr>
        <w:t>odpis wystawcy oferty</w:t>
      </w:r>
    </w:p>
    <w:sectPr w:rsidR="00C07645" w:rsidRPr="00C07645" w:rsidSect="00C16DED">
      <w:headerReference w:type="default" r:id="rId8"/>
      <w:footerReference w:type="default" r:id="rId9"/>
      <w:pgSz w:w="11906" w:h="16838"/>
      <w:pgMar w:top="1418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7CF63C" w14:textId="77777777" w:rsidR="00DB29F2" w:rsidRDefault="00DB29F2" w:rsidP="00DB29F2">
      <w:pPr>
        <w:spacing w:after="0" w:line="240" w:lineRule="auto"/>
      </w:pPr>
      <w:r>
        <w:separator/>
      </w:r>
    </w:p>
  </w:endnote>
  <w:endnote w:type="continuationSeparator" w:id="0">
    <w:p w14:paraId="09B08942" w14:textId="77777777" w:rsidR="00DB29F2" w:rsidRDefault="00DB29F2" w:rsidP="00DB29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ontserrat">
    <w:altName w:val="Montserrat"/>
    <w:charset w:val="EE"/>
    <w:family w:val="auto"/>
    <w:pitch w:val="variable"/>
    <w:sig w:usb0="2000020F" w:usb1="00000003" w:usb2="00000000" w:usb3="00000000" w:csb0="00000197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45407953"/>
      <w:docPartObj>
        <w:docPartGallery w:val="Page Numbers (Bottom of Page)"/>
        <w:docPartUnique/>
      </w:docPartObj>
    </w:sdtPr>
    <w:sdtEndPr/>
    <w:sdtContent>
      <w:sdt>
        <w:sdtPr>
          <w:id w:val="-1105956157"/>
          <w:docPartObj>
            <w:docPartGallery w:val="Page Numbers (Top of Page)"/>
            <w:docPartUnique/>
          </w:docPartObj>
        </w:sdtPr>
        <w:sdtEndPr/>
        <w:sdtContent>
          <w:p w14:paraId="1B37CFF0" w14:textId="77777777" w:rsidR="00812CF8" w:rsidRDefault="00812CF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508E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508E8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730EA1A" w14:textId="77777777" w:rsidR="00812CF8" w:rsidRDefault="00812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1BBF50" w14:textId="77777777" w:rsidR="00DB29F2" w:rsidRDefault="00DB29F2" w:rsidP="00DB29F2">
      <w:pPr>
        <w:spacing w:after="0" w:line="240" w:lineRule="auto"/>
      </w:pPr>
      <w:r>
        <w:separator/>
      </w:r>
    </w:p>
  </w:footnote>
  <w:footnote w:type="continuationSeparator" w:id="0">
    <w:p w14:paraId="1C66F6E6" w14:textId="77777777" w:rsidR="00DB29F2" w:rsidRDefault="00DB29F2" w:rsidP="00DB29F2">
      <w:pPr>
        <w:spacing w:after="0" w:line="240" w:lineRule="auto"/>
      </w:pPr>
      <w:r>
        <w:continuationSeparator/>
      </w:r>
    </w:p>
  </w:footnote>
  <w:footnote w:id="1">
    <w:p w14:paraId="6E3D65DB" w14:textId="77777777" w:rsidR="00C07645" w:rsidRDefault="00C07645">
      <w:pPr>
        <w:pStyle w:val="Tekstprzypisudolnego"/>
      </w:pPr>
      <w:r>
        <w:rPr>
          <w:rStyle w:val="Odwoanieprzypisudolnego"/>
        </w:rPr>
        <w:footnoteRef/>
      </w:r>
      <w:r>
        <w:t xml:space="preserve"> Należy uzupełnić (TAK lub NIE)</w:t>
      </w:r>
    </w:p>
  </w:footnote>
  <w:footnote w:id="2">
    <w:p w14:paraId="4479677D" w14:textId="6C4DC12B" w:rsidR="00C07645" w:rsidRDefault="00C0764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0B0724" w:rsidRPr="000B0724">
        <w:t>Należy podać źródło danych potwierdzających parametr w zał</w:t>
      </w:r>
      <w:r w:rsidR="000B0724">
        <w:t xml:space="preserve">ączonej do Oferty specyfikacji </w:t>
      </w:r>
      <w:r w:rsidR="000B0724" w:rsidRPr="000B0724">
        <w:t xml:space="preserve">umożliwiający odnalezienie danej wartości / cechy – nazwa i nr załącznika </w:t>
      </w:r>
      <w:r w:rsidR="00C01F44">
        <w:t>oraz</w:t>
      </w:r>
      <w:r w:rsidR="000B0724" w:rsidRPr="000B0724">
        <w:t xml:space="preserve"> nr strony, na której znajduje się potwierdzenie spełnienia parametru, etc.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947344" w14:textId="61FC689C" w:rsidR="001F4835" w:rsidRDefault="00C16DED" w:rsidP="001F4835">
    <w:pPr>
      <w:pStyle w:val="Nagwek"/>
      <w:jc w:val="center"/>
      <w:rPr>
        <w:sz w:val="16"/>
      </w:rPr>
    </w:pPr>
    <w:bookmarkStart w:id="0" w:name="_Hlk156217945"/>
    <w:r w:rsidRPr="006D5533">
      <w:rPr>
        <w:rFonts w:ascii="Verdana" w:eastAsia="Calibri" w:hAnsi="Verdana"/>
        <w:noProof/>
        <w:sz w:val="16"/>
        <w:szCs w:val="20"/>
      </w:rPr>
      <w:drawing>
        <wp:inline distT="0" distB="0" distL="0" distR="0" wp14:anchorId="106EE969" wp14:editId="09FD17B2">
          <wp:extent cx="5759450" cy="774065"/>
          <wp:effectExtent l="0" t="0" r="0" b="6985"/>
          <wp:docPr id="66151007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74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  <w:p w14:paraId="5B16E758" w14:textId="77777777" w:rsidR="00DB29F2" w:rsidRDefault="00DB29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B70460"/>
    <w:multiLevelType w:val="hybridMultilevel"/>
    <w:tmpl w:val="0620491E"/>
    <w:lvl w:ilvl="0" w:tplc="812E391E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C583911"/>
    <w:multiLevelType w:val="hybridMultilevel"/>
    <w:tmpl w:val="1E3AE40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B94EC9"/>
    <w:multiLevelType w:val="hybridMultilevel"/>
    <w:tmpl w:val="7E0C0F0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DC1C34"/>
    <w:multiLevelType w:val="hybridMultilevel"/>
    <w:tmpl w:val="750A9A9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2A49FA"/>
    <w:multiLevelType w:val="hybridMultilevel"/>
    <w:tmpl w:val="1108D5DA"/>
    <w:lvl w:ilvl="0" w:tplc="7C7E4B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3358244">
    <w:abstractNumId w:val="1"/>
  </w:num>
  <w:num w:numId="2" w16cid:durableId="1809009076">
    <w:abstractNumId w:val="3"/>
  </w:num>
  <w:num w:numId="3" w16cid:durableId="2099473542">
    <w:abstractNumId w:val="0"/>
  </w:num>
  <w:num w:numId="4" w16cid:durableId="1216354629">
    <w:abstractNumId w:val="2"/>
  </w:num>
  <w:num w:numId="5" w16cid:durableId="14142326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29F2"/>
    <w:rsid w:val="00002A58"/>
    <w:rsid w:val="00032F13"/>
    <w:rsid w:val="00057A01"/>
    <w:rsid w:val="000702F6"/>
    <w:rsid w:val="000A1F52"/>
    <w:rsid w:val="000A2BD8"/>
    <w:rsid w:val="000B0724"/>
    <w:rsid w:val="000D1DC0"/>
    <w:rsid w:val="000F174A"/>
    <w:rsid w:val="0013278A"/>
    <w:rsid w:val="0013668F"/>
    <w:rsid w:val="001446F2"/>
    <w:rsid w:val="001A6449"/>
    <w:rsid w:val="001F4835"/>
    <w:rsid w:val="001F554D"/>
    <w:rsid w:val="00216CC1"/>
    <w:rsid w:val="002907C7"/>
    <w:rsid w:val="002A11A5"/>
    <w:rsid w:val="002E4A63"/>
    <w:rsid w:val="002E54B6"/>
    <w:rsid w:val="00305D91"/>
    <w:rsid w:val="00383ABF"/>
    <w:rsid w:val="0039128A"/>
    <w:rsid w:val="003B7223"/>
    <w:rsid w:val="003B7482"/>
    <w:rsid w:val="003F52A8"/>
    <w:rsid w:val="004021FF"/>
    <w:rsid w:val="00407565"/>
    <w:rsid w:val="00443B93"/>
    <w:rsid w:val="004508E8"/>
    <w:rsid w:val="004A583B"/>
    <w:rsid w:val="004B19C7"/>
    <w:rsid w:val="004C65BB"/>
    <w:rsid w:val="004E5CC5"/>
    <w:rsid w:val="004F2D93"/>
    <w:rsid w:val="00580CCF"/>
    <w:rsid w:val="00592F7E"/>
    <w:rsid w:val="005E3A8F"/>
    <w:rsid w:val="0060092B"/>
    <w:rsid w:val="00664C9A"/>
    <w:rsid w:val="006E015C"/>
    <w:rsid w:val="006F38AB"/>
    <w:rsid w:val="00712C14"/>
    <w:rsid w:val="00773C6A"/>
    <w:rsid w:val="00782097"/>
    <w:rsid w:val="00782CED"/>
    <w:rsid w:val="00793B72"/>
    <w:rsid w:val="007A5866"/>
    <w:rsid w:val="007F0A88"/>
    <w:rsid w:val="007F14CD"/>
    <w:rsid w:val="008003EF"/>
    <w:rsid w:val="00812CF8"/>
    <w:rsid w:val="0089337E"/>
    <w:rsid w:val="008D1B24"/>
    <w:rsid w:val="009148BF"/>
    <w:rsid w:val="00922A7B"/>
    <w:rsid w:val="00937ACA"/>
    <w:rsid w:val="009464F2"/>
    <w:rsid w:val="009E1B14"/>
    <w:rsid w:val="00A00AF7"/>
    <w:rsid w:val="00A913BD"/>
    <w:rsid w:val="00AA5236"/>
    <w:rsid w:val="00B011A3"/>
    <w:rsid w:val="00B50619"/>
    <w:rsid w:val="00B66408"/>
    <w:rsid w:val="00BA0B2A"/>
    <w:rsid w:val="00BA4BB4"/>
    <w:rsid w:val="00C01376"/>
    <w:rsid w:val="00C01F44"/>
    <w:rsid w:val="00C07645"/>
    <w:rsid w:val="00C16DED"/>
    <w:rsid w:val="00CD67F7"/>
    <w:rsid w:val="00CD6A8D"/>
    <w:rsid w:val="00D47218"/>
    <w:rsid w:val="00D60C3E"/>
    <w:rsid w:val="00DA1591"/>
    <w:rsid w:val="00DA5FF2"/>
    <w:rsid w:val="00DB29F2"/>
    <w:rsid w:val="00DD731D"/>
    <w:rsid w:val="00DE734C"/>
    <w:rsid w:val="00E1259C"/>
    <w:rsid w:val="00E17539"/>
    <w:rsid w:val="00ED76F5"/>
    <w:rsid w:val="00EE053B"/>
    <w:rsid w:val="00F45529"/>
    <w:rsid w:val="00F70FB0"/>
    <w:rsid w:val="00FB1C9F"/>
    <w:rsid w:val="00FC2B80"/>
    <w:rsid w:val="00FF0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4332817E"/>
  <w15:docId w15:val="{9415AE09-AC76-4FAF-B15D-B3E26E0CD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29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29F2"/>
  </w:style>
  <w:style w:type="paragraph" w:styleId="Stopka">
    <w:name w:val="footer"/>
    <w:basedOn w:val="Normalny"/>
    <w:link w:val="StopkaZnak"/>
    <w:uiPriority w:val="99"/>
    <w:unhideWhenUsed/>
    <w:rsid w:val="00DB29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29F2"/>
  </w:style>
  <w:style w:type="table" w:styleId="Tabela-Siatka">
    <w:name w:val="Table Grid"/>
    <w:basedOn w:val="Standardowy"/>
    <w:uiPriority w:val="59"/>
    <w:rsid w:val="00DB29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812CF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07645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764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0764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0764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013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13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013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13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137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289563-231B-4567-80BC-30372AB41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158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Team Consulting</dc:creator>
  <cp:lastModifiedBy>TeamKonsulting</cp:lastModifiedBy>
  <cp:revision>56</cp:revision>
  <cp:lastPrinted>2021-12-20T07:57:00Z</cp:lastPrinted>
  <dcterms:created xsi:type="dcterms:W3CDTF">2021-10-12T13:09:00Z</dcterms:created>
  <dcterms:modified xsi:type="dcterms:W3CDTF">2026-01-19T11:43:00Z</dcterms:modified>
</cp:coreProperties>
</file>